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sdt>
      <w:sdtPr>
        <w:alias w:val="Author"/>
        <w:id w:val="4805016"/>
        <w:placeholder>
          <w:docPart w:val="2C2816D0CF1742088CDB102B86EA284E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FB26D2" w:rsidRDefault="001B2729">
          <w:pPr>
            <w:pStyle w:val="YourName"/>
          </w:pPr>
          <w:r>
            <w:t>Jeremy Nicholson</w:t>
          </w:r>
        </w:p>
      </w:sdtContent>
    </w:sdt>
    <w:p w:rsidR="00FB26D2" w:rsidRDefault="001B2729">
      <w:pPr>
        <w:pStyle w:val="ContactInformation"/>
      </w:pPr>
      <w:r>
        <w:t>4001 47</w:t>
      </w:r>
      <w:r w:rsidRPr="001B2729">
        <w:rPr>
          <w:vertAlign w:val="superscript"/>
        </w:rPr>
        <w:t>th</w:t>
      </w:r>
      <w:r>
        <w:t xml:space="preserve"> St.</w:t>
      </w:r>
      <w:r w:rsidR="006419B1">
        <w:t xml:space="preserve">, </w:t>
      </w:r>
      <w:r>
        <w:t>Lubbock, TX 79413</w:t>
      </w:r>
      <w:r w:rsidR="006419B1">
        <w:t xml:space="preserve"> | </w:t>
      </w:r>
      <w:r>
        <w:t>806-</w:t>
      </w:r>
      <w:r w:rsidR="006419B1">
        <w:t>790-3458</w:t>
      </w:r>
      <w:r w:rsidR="006419B1">
        <w:t xml:space="preserve"> | jnicholson@southplainscollege.edu</w:t>
      </w:r>
    </w:p>
    <w:p w:rsidR="00FB26D2" w:rsidRDefault="006419B1">
      <w:pPr>
        <w:pStyle w:val="SectionHeading"/>
      </w:pPr>
      <w:r>
        <w:t>EDUCATION</w:t>
      </w:r>
    </w:p>
    <w:p w:rsidR="00FB26D2" w:rsidRDefault="001B2729">
      <w:pPr>
        <w:pStyle w:val="Location"/>
      </w:pPr>
      <w:r>
        <w:t>Texas Tech University</w:t>
      </w:r>
    </w:p>
    <w:p w:rsidR="00FB26D2" w:rsidRDefault="001B2729" w:rsidP="001B2729">
      <w:pPr>
        <w:pStyle w:val="JobTitle"/>
      </w:pPr>
      <w:r>
        <w:t>M</w:t>
      </w:r>
      <w:r w:rsidR="006419B1">
        <w:t>aster of Science Degree,</w:t>
      </w:r>
      <w:r>
        <w:t xml:space="preserve"> Biology</w:t>
      </w:r>
      <w:r w:rsidR="006419B1">
        <w:tab/>
      </w:r>
      <w:sdt>
        <w:sdtPr>
          <w:id w:val="275215203"/>
          <w:placeholder>
            <w:docPart w:val="9452DC3387BA45268838EAB17B8A6275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2008</w:t>
          </w:r>
        </w:sdtContent>
      </w:sdt>
    </w:p>
    <w:p w:rsidR="001B2729" w:rsidRDefault="001B2729" w:rsidP="001B2729">
      <w:pPr>
        <w:pStyle w:val="JobTitle"/>
      </w:pPr>
    </w:p>
    <w:p w:rsidR="00FB26D2" w:rsidRDefault="001B2729">
      <w:pPr>
        <w:pStyle w:val="Location"/>
      </w:pPr>
      <w:r>
        <w:t>Texas Tech University</w:t>
      </w:r>
    </w:p>
    <w:p w:rsidR="006419B1" w:rsidRDefault="006419B1">
      <w:pPr>
        <w:pStyle w:val="JobTitle"/>
      </w:pPr>
      <w:r>
        <w:t xml:space="preserve"> Bachelor of Arts Degree,</w:t>
      </w:r>
      <w:r w:rsidR="001B2729">
        <w:t xml:space="preserve"> English</w:t>
      </w:r>
      <w:r>
        <w:t xml:space="preserve"> (Literature and Language Emphasis)</w:t>
      </w:r>
    </w:p>
    <w:p w:rsidR="006419B1" w:rsidRDefault="006419B1">
      <w:pPr>
        <w:pStyle w:val="JobTitle"/>
        <w:rPr>
          <w:b w:val="0"/>
        </w:rPr>
      </w:pPr>
      <w:r>
        <w:rPr>
          <w:b w:val="0"/>
        </w:rPr>
        <w:t>Zoology Minor</w:t>
      </w:r>
    </w:p>
    <w:p w:rsidR="00FB26D2" w:rsidRDefault="006419B1">
      <w:pPr>
        <w:pStyle w:val="JobTitle"/>
      </w:pPr>
      <w:r>
        <w:tab/>
      </w:r>
      <w:sdt>
        <w:sdtPr>
          <w:id w:val="275215213"/>
          <w:placeholder>
            <w:docPart w:val="6A1512F2AB1D4A74A94407092740BBE8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1B2729">
            <w:t>2003</w:t>
          </w:r>
        </w:sdtContent>
      </w:sdt>
    </w:p>
    <w:p w:rsidR="00FB26D2" w:rsidRDefault="006419B1" w:rsidP="001B2729">
      <w:pPr>
        <w:pStyle w:val="JobTitle"/>
      </w:pPr>
      <w:r>
        <w:t>Bachelor of Science,</w:t>
      </w:r>
      <w:r w:rsidR="001B2729">
        <w:t xml:space="preserve"> Zoology</w:t>
      </w:r>
      <w:r>
        <w:tab/>
      </w:r>
    </w:p>
    <w:p w:rsidR="00FB26D2" w:rsidRDefault="001B2729" w:rsidP="001B2729">
      <w:pPr>
        <w:pStyle w:val="NormalBodyText"/>
      </w:pPr>
      <w:r>
        <w:t>Chemistry Minor</w:t>
      </w:r>
      <w:r w:rsidR="006419B1">
        <w:tab/>
      </w:r>
    </w:p>
    <w:p w:rsidR="00FB26D2" w:rsidRDefault="006419B1">
      <w:pPr>
        <w:pStyle w:val="SectionHeading"/>
      </w:pPr>
      <w:r>
        <w:t>EXPERIENCE</w:t>
      </w:r>
    </w:p>
    <w:p w:rsidR="00FB26D2" w:rsidRDefault="001B2729">
      <w:pPr>
        <w:pStyle w:val="JobTitle"/>
      </w:pPr>
      <w:r>
        <w:t>South Plains College:  Assistant Professor of Biology</w:t>
      </w:r>
      <w:r w:rsidR="006419B1">
        <w:tab/>
      </w:r>
      <w:sdt>
        <w:sdtPr>
          <w:id w:val="275215262"/>
          <w:placeholder>
            <w:docPart w:val="8334E3E7BE664160B0C6DA83EAF4F626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2008-Present</w:t>
          </w:r>
        </w:sdtContent>
      </w:sdt>
    </w:p>
    <w:p w:rsidR="001B2729" w:rsidRDefault="001B2729" w:rsidP="001B2729">
      <w:pPr>
        <w:pStyle w:val="SpaceAfter"/>
      </w:pPr>
      <w:r>
        <w:t>Teaching Human Anatomy and Physiology</w:t>
      </w:r>
    </w:p>
    <w:p w:rsidR="00FB26D2" w:rsidRDefault="001B2729">
      <w:pPr>
        <w:pStyle w:val="JobTitle"/>
      </w:pPr>
      <w:r>
        <w:t>Wayland Baptist University: Adjunct Professor of Biology</w:t>
      </w:r>
      <w:r w:rsidR="006419B1">
        <w:tab/>
      </w:r>
      <w:sdt>
        <w:sdtPr>
          <w:id w:val="275215266"/>
          <w:placeholder>
            <w:docPart w:val="82FEB09B25BF48A986D23C53C19788C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2010-2011</w:t>
          </w:r>
        </w:sdtContent>
      </w:sdt>
    </w:p>
    <w:p w:rsidR="00FB26D2" w:rsidRDefault="001B2729">
      <w:pPr>
        <w:pStyle w:val="SpaceAfter"/>
      </w:pPr>
      <w:r>
        <w:t>Taught Anatomy and Physiology, General Biology, and Biology for Non-Majors</w:t>
      </w:r>
    </w:p>
    <w:p w:rsidR="00FB26D2" w:rsidRDefault="001B2729">
      <w:pPr>
        <w:pStyle w:val="JobTitle"/>
      </w:pPr>
      <w:r>
        <w:t xml:space="preserve">Texas Tech University Health Sciences Center Medical School: </w:t>
      </w:r>
      <w:r w:rsidR="006419B1">
        <w:t xml:space="preserve">Graduate </w:t>
      </w:r>
      <w:r>
        <w:t>Teaching Assistant</w:t>
      </w:r>
      <w:r w:rsidR="006419B1">
        <w:tab/>
      </w:r>
      <w:sdt>
        <w:sdtPr>
          <w:id w:val="275215269"/>
          <w:placeholder>
            <w:docPart w:val="6C6EE69156044F549E19B0511B09D1C9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t>2007-2008</w:t>
          </w:r>
        </w:sdtContent>
      </w:sdt>
    </w:p>
    <w:p w:rsidR="00FB26D2" w:rsidRDefault="001B2729">
      <w:pPr>
        <w:pStyle w:val="SpaceAfter"/>
      </w:pPr>
      <w:r>
        <w:t xml:space="preserve">Teaching Assistant in the Gross Anatomy Lab </w:t>
      </w:r>
    </w:p>
    <w:p w:rsidR="00FB26D2" w:rsidRDefault="001B2729">
      <w:pPr>
        <w:pStyle w:val="JobTitle"/>
      </w:pPr>
      <w:r>
        <w:t xml:space="preserve">Texas Tech University: </w:t>
      </w:r>
      <w:r w:rsidR="006419B1">
        <w:t xml:space="preserve">Graduate </w:t>
      </w:r>
      <w:r>
        <w:t>Teaching Assistant</w:t>
      </w:r>
      <w:r w:rsidR="006419B1">
        <w:tab/>
      </w:r>
      <w:sdt>
        <w:sdtPr>
          <w:id w:val="275215274"/>
          <w:placeholder>
            <w:docPart w:val="F2606EBDB5CB4F0FB8920D56706E508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2004-2008</w:t>
          </w:r>
        </w:sdtContent>
      </w:sdt>
    </w:p>
    <w:p w:rsidR="006419B1" w:rsidRDefault="001B2729" w:rsidP="006419B1">
      <w:pPr>
        <w:pStyle w:val="SpaceAfter"/>
      </w:pPr>
      <w:r>
        <w:t>Human Anatomy and Physiology and Microbiology</w:t>
      </w:r>
      <w:bookmarkEnd w:id="0"/>
      <w:r w:rsidR="006419B1">
        <w:tab/>
      </w:r>
    </w:p>
    <w:sectPr w:rsidR="006419B1" w:rsidSect="00FB26D2">
      <w:headerReference w:type="default" r:id="rId8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729" w:rsidRDefault="001B2729">
      <w:pPr>
        <w:spacing w:line="240" w:lineRule="auto"/>
      </w:pPr>
      <w:r>
        <w:separator/>
      </w:r>
    </w:p>
  </w:endnote>
  <w:endnote w:type="continuationSeparator" w:id="0">
    <w:p w:rsidR="001B2729" w:rsidRDefault="001B27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729" w:rsidRDefault="001B2729">
      <w:pPr>
        <w:spacing w:line="240" w:lineRule="auto"/>
      </w:pPr>
      <w:r>
        <w:separator/>
      </w:r>
    </w:p>
  </w:footnote>
  <w:footnote w:type="continuationSeparator" w:id="0">
    <w:p w:rsidR="001B2729" w:rsidRDefault="001B27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6D2" w:rsidRDefault="006419B1">
    <w:pPr>
      <w:pStyle w:val="YourName"/>
    </w:pPr>
    <w:sdt>
      <w:sdtPr>
        <w:alias w:val="Author"/>
        <w:id w:val="25244219"/>
        <w:placeholder>
          <w:docPart w:val="9EC68F13F2F1421AAACB00C2862D32C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1B2729">
          <w:t>Jeremy Nicholson</w:t>
        </w:r>
      </w:sdtContent>
    </w:sdt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B272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33440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6B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A247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939660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B1"/>
    <w:rsid w:val="001B2729"/>
    <w:rsid w:val="006419B1"/>
    <w:rsid w:val="00FB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6B1D95"/>
  <w15:docId w15:val="{425B7FE1-7E65-415B-890C-76BA1FE7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unhideWhenUsed/>
    <w:qFormat/>
    <w:rsid w:val="00FB26D2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FB26D2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FB26D2"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FB26D2"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sid w:val="00FB26D2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FB26D2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FB26D2"/>
    <w:rPr>
      <w:i/>
      <w:sz w:val="16"/>
    </w:rPr>
  </w:style>
  <w:style w:type="paragraph" w:customStyle="1" w:styleId="JobTitle">
    <w:name w:val="Job Title"/>
    <w:basedOn w:val="Normal"/>
    <w:link w:val="JobTitleChar"/>
    <w:qFormat/>
    <w:rsid w:val="00FB26D2"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sid w:val="00FB26D2"/>
    <w:rPr>
      <w:b/>
      <w:sz w:val="16"/>
    </w:rPr>
  </w:style>
  <w:style w:type="paragraph" w:customStyle="1" w:styleId="ContactInformation">
    <w:name w:val="Contact Information"/>
    <w:basedOn w:val="Normal"/>
    <w:qFormat/>
    <w:rsid w:val="00FB26D2"/>
    <w:pPr>
      <w:spacing w:after="400"/>
      <w:ind w:left="288"/>
    </w:pPr>
  </w:style>
  <w:style w:type="paragraph" w:customStyle="1" w:styleId="NormalBodyText">
    <w:name w:val="Normal Body Text"/>
    <w:basedOn w:val="Normal"/>
    <w:qFormat/>
    <w:rsid w:val="00FB26D2"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sid w:val="00FB26D2"/>
    <w:rPr>
      <w:caps/>
      <w:spacing w:val="20"/>
      <w:sz w:val="15"/>
    </w:rPr>
  </w:style>
  <w:style w:type="paragraph" w:customStyle="1" w:styleId="Location">
    <w:name w:val="Location"/>
    <w:basedOn w:val="Normal"/>
    <w:qFormat/>
    <w:rsid w:val="00FB26D2"/>
    <w:pPr>
      <w:ind w:left="288"/>
    </w:pPr>
  </w:style>
  <w:style w:type="paragraph" w:customStyle="1" w:styleId="SpaceAfter">
    <w:name w:val="Space After"/>
    <w:basedOn w:val="Normal"/>
    <w:qFormat/>
    <w:rsid w:val="00FB26D2"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sid w:val="00FB26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6D2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D2"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rsid w:val="00FB26D2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rsid w:val="00FB26D2"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rsid w:val="00FB26D2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rsid w:val="00FB26D2"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FB26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6D2"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FB26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26D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2816D0CF1742088CDB102B86EA2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0CA22-7221-4946-B5AC-D8C189F9FFA7}"/>
      </w:docPartPr>
      <w:docPartBody>
        <w:p w:rsidR="008C1ABE" w:rsidRDefault="008C1ABE">
          <w:pPr>
            <w:pStyle w:val="2C2816D0CF1742088CDB102B86EA284E"/>
          </w:pPr>
          <w:r>
            <w:t>[your name]</w:t>
          </w:r>
        </w:p>
      </w:docPartBody>
    </w:docPart>
    <w:docPart>
      <w:docPartPr>
        <w:name w:val="9452DC3387BA45268838EAB17B8A6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D8430-CD72-4C98-B4A4-833F582818C5}"/>
      </w:docPartPr>
      <w:docPartBody>
        <w:p w:rsidR="008C1ABE" w:rsidRDefault="008C1ABE">
          <w:pPr>
            <w:pStyle w:val="9452DC3387BA45268838EAB17B8A6275"/>
          </w:pPr>
          <w:r>
            <w:t>[Pick the Year]</w:t>
          </w:r>
        </w:p>
      </w:docPartBody>
    </w:docPart>
    <w:docPart>
      <w:docPartPr>
        <w:name w:val="6A1512F2AB1D4A74A94407092740B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A29DE-9BF0-4F76-9B5A-6C03542516A5}"/>
      </w:docPartPr>
      <w:docPartBody>
        <w:p w:rsidR="008C1ABE" w:rsidRDefault="008C1ABE">
          <w:pPr>
            <w:pStyle w:val="6A1512F2AB1D4A74A94407092740BBE8"/>
          </w:pPr>
          <w:r>
            <w:t>[Pick the Year]</w:t>
          </w:r>
        </w:p>
      </w:docPartBody>
    </w:docPart>
    <w:docPart>
      <w:docPartPr>
        <w:name w:val="8334E3E7BE664160B0C6DA83EAF4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1BE8C-FE82-4219-9533-883ABC5C0B5D}"/>
      </w:docPartPr>
      <w:docPartBody>
        <w:p w:rsidR="008C1ABE" w:rsidRDefault="008C1ABE">
          <w:pPr>
            <w:pStyle w:val="8334E3E7BE664160B0C6DA83EAF4F626"/>
          </w:pPr>
          <w:r>
            <w:t>[Pick the Year]</w:t>
          </w:r>
        </w:p>
      </w:docPartBody>
    </w:docPart>
    <w:docPart>
      <w:docPartPr>
        <w:name w:val="82FEB09B25BF48A986D23C53C1978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0ACAB-6808-48D7-8C39-48AF4C37AFBD}"/>
      </w:docPartPr>
      <w:docPartBody>
        <w:p w:rsidR="008C1ABE" w:rsidRDefault="008C1ABE">
          <w:pPr>
            <w:pStyle w:val="82FEB09B25BF48A986D23C53C19788C5"/>
          </w:pPr>
          <w:r>
            <w:t>[Pick the Year]</w:t>
          </w:r>
        </w:p>
      </w:docPartBody>
    </w:docPart>
    <w:docPart>
      <w:docPartPr>
        <w:name w:val="6C6EE69156044F549E19B0511B09D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5F3AE-E039-4711-9B4B-98CC7DA52EC4}"/>
      </w:docPartPr>
      <w:docPartBody>
        <w:p w:rsidR="008C1ABE" w:rsidRDefault="008C1ABE">
          <w:pPr>
            <w:pStyle w:val="6C6EE69156044F549E19B0511B09D1C9"/>
          </w:pPr>
          <w:r>
            <w:t>[Pick the Year</w:t>
          </w:r>
        </w:p>
      </w:docPartBody>
    </w:docPart>
    <w:docPart>
      <w:docPartPr>
        <w:name w:val="F2606EBDB5CB4F0FB8920D56706E5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87C57-846B-4FF2-A527-FB1AFEC31F68}"/>
      </w:docPartPr>
      <w:docPartBody>
        <w:p w:rsidR="008C1ABE" w:rsidRDefault="008C1ABE">
          <w:pPr>
            <w:pStyle w:val="F2606EBDB5CB4F0FB8920D56706E5089"/>
          </w:pPr>
          <w:r>
            <w:t>[Pick the Year]</w:t>
          </w:r>
        </w:p>
      </w:docPartBody>
    </w:docPart>
    <w:docPart>
      <w:docPartPr>
        <w:name w:val="9EC68F13F2F1421AAACB00C2862D3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1A724-29F9-4C83-95DE-FB5B21142A71}"/>
      </w:docPartPr>
      <w:docPartBody>
        <w:p w:rsidR="008C1ABE" w:rsidRDefault="008C1ABE">
          <w:pPr>
            <w:pStyle w:val="9EC68F13F2F1421AAACB00C2862D32CB"/>
          </w:pPr>
          <w:r>
            <w:rPr>
              <w:rStyle w:val="PlaceholderText"/>
            </w:rP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ABE"/>
    <w:rsid w:val="008C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2816D0CF1742088CDB102B86EA284E">
    <w:name w:val="2C2816D0CF1742088CDB102B86EA284E"/>
  </w:style>
  <w:style w:type="paragraph" w:customStyle="1" w:styleId="E4E60EA405364D18B9E7D46E07F39469">
    <w:name w:val="E4E60EA405364D18B9E7D46E07F39469"/>
  </w:style>
  <w:style w:type="paragraph" w:customStyle="1" w:styleId="CBABB02C72DF45F4835FE85AE63DA57C">
    <w:name w:val="CBABB02C72DF45F4835FE85AE63DA57C"/>
  </w:style>
  <w:style w:type="paragraph" w:customStyle="1" w:styleId="C7A40AA6E5304377A46C2E25DC690DA1">
    <w:name w:val="C7A40AA6E5304377A46C2E25DC690DA1"/>
  </w:style>
  <w:style w:type="paragraph" w:customStyle="1" w:styleId="029EA120D083499792F70FEF205E36EE">
    <w:name w:val="029EA120D083499792F70FEF205E36EE"/>
  </w:style>
  <w:style w:type="paragraph" w:customStyle="1" w:styleId="58867C26C1A444BAA4724A4F112F3AFE">
    <w:name w:val="58867C26C1A444BAA4724A4F112F3AFE"/>
  </w:style>
  <w:style w:type="paragraph" w:customStyle="1" w:styleId="13E175022F0F44D9987C295F3471BFB6">
    <w:name w:val="13E175022F0F44D9987C295F3471BFB6"/>
  </w:style>
  <w:style w:type="paragraph" w:customStyle="1" w:styleId="9452DC3387BA45268838EAB17B8A6275">
    <w:name w:val="9452DC3387BA45268838EAB17B8A6275"/>
  </w:style>
  <w:style w:type="paragraph" w:customStyle="1" w:styleId="9B68EC53D7AD448D8D60A73E3D79F6E6">
    <w:name w:val="9B68EC53D7AD448D8D60A73E3D79F6E6"/>
  </w:style>
  <w:style w:type="paragraph" w:customStyle="1" w:styleId="C0897B08DC084E96B34D2173B0DBE656">
    <w:name w:val="C0897B08DC084E96B34D2173B0DBE656"/>
  </w:style>
  <w:style w:type="paragraph" w:customStyle="1" w:styleId="AEA5ACCE855A481BB9051E01E65A0451">
    <w:name w:val="AEA5ACCE855A481BB9051E01E65A0451"/>
  </w:style>
  <w:style w:type="paragraph" w:customStyle="1" w:styleId="C2F7E5A053E04BE6BE3F179B2B80B2A0">
    <w:name w:val="C2F7E5A053E04BE6BE3F179B2B80B2A0"/>
  </w:style>
  <w:style w:type="paragraph" w:customStyle="1" w:styleId="6A1512F2AB1D4A74A94407092740BBE8">
    <w:name w:val="6A1512F2AB1D4A74A94407092740BBE8"/>
  </w:style>
  <w:style w:type="paragraph" w:customStyle="1" w:styleId="1D67507A826F4EA783F2CE5CB780F04A">
    <w:name w:val="1D67507A826F4EA783F2CE5CB780F04A"/>
  </w:style>
  <w:style w:type="paragraph" w:customStyle="1" w:styleId="D606CEAD3ED3463FB0248CA98EB7D5A9">
    <w:name w:val="D606CEAD3ED3463FB0248CA98EB7D5A9"/>
  </w:style>
  <w:style w:type="paragraph" w:customStyle="1" w:styleId="17971DDB88BB492EB4BE88037E790FED">
    <w:name w:val="17971DDB88BB492EB4BE88037E790FED"/>
  </w:style>
  <w:style w:type="paragraph" w:customStyle="1" w:styleId="025CAEAA636C481F983967B211E313E3">
    <w:name w:val="025CAEAA636C481F983967B211E313E3"/>
  </w:style>
  <w:style w:type="paragraph" w:customStyle="1" w:styleId="74C9AA640F9E4F8882A5CF3B46167FA2">
    <w:name w:val="74C9AA640F9E4F8882A5CF3B46167FA2"/>
  </w:style>
  <w:style w:type="paragraph" w:customStyle="1" w:styleId="172EB41BCDA74AE68CB5E2EF51575A25">
    <w:name w:val="172EB41BCDA74AE68CB5E2EF51575A25"/>
  </w:style>
  <w:style w:type="paragraph" w:customStyle="1" w:styleId="E090618DD3154442B6C84E967B259B43">
    <w:name w:val="E090618DD3154442B6C84E967B259B43"/>
  </w:style>
  <w:style w:type="paragraph" w:customStyle="1" w:styleId="1B6FEA496C0E40079411ECB65D02EFB7">
    <w:name w:val="1B6FEA496C0E40079411ECB65D02EFB7"/>
  </w:style>
  <w:style w:type="paragraph" w:customStyle="1" w:styleId="6319C8CB70A241D2831A3CB45BDB506A">
    <w:name w:val="6319C8CB70A241D2831A3CB45BDB506A"/>
  </w:style>
  <w:style w:type="paragraph" w:customStyle="1" w:styleId="02CF23E925BB4E8580C74C3E5A0B35C6">
    <w:name w:val="02CF23E925BB4E8580C74C3E5A0B35C6"/>
  </w:style>
  <w:style w:type="paragraph" w:customStyle="1" w:styleId="9E1E0CEC342C48419BCEDEB93B04F3F4">
    <w:name w:val="9E1E0CEC342C48419BCEDEB93B04F3F4"/>
  </w:style>
  <w:style w:type="paragraph" w:customStyle="1" w:styleId="909EDE03C4594C698E113AE3DBF96C65">
    <w:name w:val="909EDE03C4594C698E113AE3DBF96C65"/>
  </w:style>
  <w:style w:type="paragraph" w:customStyle="1" w:styleId="5795A4C0C2AF4DF69EF384691B445AEB">
    <w:name w:val="5795A4C0C2AF4DF69EF384691B445AEB"/>
  </w:style>
  <w:style w:type="paragraph" w:customStyle="1" w:styleId="895BA38FE42246FB8571DC7AC2B0DFED">
    <w:name w:val="895BA38FE42246FB8571DC7AC2B0DFED"/>
  </w:style>
  <w:style w:type="paragraph" w:customStyle="1" w:styleId="D98425961316448F81DE68804143EFB7">
    <w:name w:val="D98425961316448F81DE68804143EFB7"/>
  </w:style>
  <w:style w:type="paragraph" w:customStyle="1" w:styleId="26F410045E5E42419870820ECC6C67CD">
    <w:name w:val="26F410045E5E42419870820ECC6C67CD"/>
  </w:style>
  <w:style w:type="paragraph" w:customStyle="1" w:styleId="748B29F7740B4517ADA3B736EC09D6D4">
    <w:name w:val="748B29F7740B4517ADA3B736EC09D6D4"/>
  </w:style>
  <w:style w:type="paragraph" w:customStyle="1" w:styleId="8EC3FCD305D94C44956F49423B4E0679">
    <w:name w:val="8EC3FCD305D94C44956F49423B4E0679"/>
  </w:style>
  <w:style w:type="paragraph" w:customStyle="1" w:styleId="8334E3E7BE664160B0C6DA83EAF4F626">
    <w:name w:val="8334E3E7BE664160B0C6DA83EAF4F626"/>
  </w:style>
  <w:style w:type="paragraph" w:customStyle="1" w:styleId="3D38C69C5DEA4FE5A73E2972D781444F">
    <w:name w:val="3D38C69C5DEA4FE5A73E2972D781444F"/>
  </w:style>
  <w:style w:type="paragraph" w:customStyle="1" w:styleId="B00CCD91EB4A442AA1575A8A4ACC3D75">
    <w:name w:val="B00CCD91EB4A442AA1575A8A4ACC3D75"/>
  </w:style>
  <w:style w:type="paragraph" w:customStyle="1" w:styleId="82FEB09B25BF48A986D23C53C19788C5">
    <w:name w:val="82FEB09B25BF48A986D23C53C19788C5"/>
  </w:style>
  <w:style w:type="paragraph" w:customStyle="1" w:styleId="0BB31025D8674BC9B6E582D8AF114596">
    <w:name w:val="0BB31025D8674BC9B6E582D8AF114596"/>
  </w:style>
  <w:style w:type="paragraph" w:customStyle="1" w:styleId="EF965122A9914127BBEB40B7D29A20CC">
    <w:name w:val="EF965122A9914127BBEB40B7D29A20CC"/>
  </w:style>
  <w:style w:type="paragraph" w:customStyle="1" w:styleId="6C6EE69156044F549E19B0511B09D1C9">
    <w:name w:val="6C6EE69156044F549E19B0511B09D1C9"/>
  </w:style>
  <w:style w:type="paragraph" w:customStyle="1" w:styleId="E28F9F16D6FA46BD99969F7AA33AD193">
    <w:name w:val="E28F9F16D6FA46BD99969F7AA33AD193"/>
  </w:style>
  <w:style w:type="paragraph" w:customStyle="1" w:styleId="107E5DA38B71409D8654882397E3268D">
    <w:name w:val="107E5DA38B71409D8654882397E3268D"/>
  </w:style>
  <w:style w:type="paragraph" w:customStyle="1" w:styleId="F2606EBDB5CB4F0FB8920D56706E5089">
    <w:name w:val="F2606EBDB5CB4F0FB8920D56706E5089"/>
  </w:style>
  <w:style w:type="paragraph" w:customStyle="1" w:styleId="988EA5D7BDC74BABB936DFDC7450C974">
    <w:name w:val="988EA5D7BDC74BABB936DFDC7450C974"/>
  </w:style>
  <w:style w:type="paragraph" w:customStyle="1" w:styleId="CAF935F0E269489BB1C6642245591D64">
    <w:name w:val="CAF935F0E269489BB1C6642245591D64"/>
  </w:style>
  <w:style w:type="paragraph" w:customStyle="1" w:styleId="EBF166F8F7094633913F7A46D74612B6">
    <w:name w:val="EBF166F8F7094633913F7A46D74612B6"/>
  </w:style>
  <w:style w:type="paragraph" w:customStyle="1" w:styleId="B511498BD79A44C1AAAA07122D4F95A0">
    <w:name w:val="B511498BD79A44C1AAAA07122D4F95A0"/>
  </w:style>
  <w:style w:type="paragraph" w:customStyle="1" w:styleId="777656128EF642A498E7BADE23BF1498">
    <w:name w:val="777656128EF642A498E7BADE23BF1498"/>
  </w:style>
  <w:style w:type="paragraph" w:customStyle="1" w:styleId="3994BF55032E4509AB194ED7E08FAB19">
    <w:name w:val="3994BF55032E4509AB194ED7E08FAB19"/>
  </w:style>
  <w:style w:type="paragraph" w:customStyle="1" w:styleId="B5980B0594B843BD9B1551AB429EFB7D">
    <w:name w:val="B5980B0594B843BD9B1551AB429EFB7D"/>
  </w:style>
  <w:style w:type="paragraph" w:customStyle="1" w:styleId="0E0D0FAE72AE46C089983080490F3E7A">
    <w:name w:val="0E0D0FAE72AE46C089983080490F3E7A"/>
  </w:style>
  <w:style w:type="paragraph" w:customStyle="1" w:styleId="BAF04267021642159F0CFCBFD143B59F">
    <w:name w:val="BAF04267021642159F0CFCBFD143B59F"/>
  </w:style>
  <w:style w:type="paragraph" w:customStyle="1" w:styleId="F52FB4F5888A43DE9865983A95D36F0E">
    <w:name w:val="F52FB4F5888A43DE9865983A95D36F0E"/>
  </w:style>
  <w:style w:type="paragraph" w:customStyle="1" w:styleId="FCAC99EAAAF7436D90CE825B562CD45D">
    <w:name w:val="FCAC99EAAAF7436D90CE825B562CD45D"/>
  </w:style>
  <w:style w:type="paragraph" w:customStyle="1" w:styleId="ADA8AF63140F4823B57DCB4F1E64FD06">
    <w:name w:val="ADA8AF63140F4823B57DCB4F1E64FD06"/>
  </w:style>
  <w:style w:type="paragraph" w:customStyle="1" w:styleId="6545781863D84812A099118F0C37AFB2">
    <w:name w:val="6545781863D84812A099118F0C37AFB2"/>
  </w:style>
  <w:style w:type="paragraph" w:customStyle="1" w:styleId="F61D603743534C4793613CA9653799DB">
    <w:name w:val="F61D603743534C4793613CA9653799DB"/>
  </w:style>
  <w:style w:type="paragraph" w:customStyle="1" w:styleId="5D35675DB5CF409EBD7498CB4D0BF421">
    <w:name w:val="5D35675DB5CF409EBD7498CB4D0BF421"/>
  </w:style>
  <w:style w:type="paragraph" w:customStyle="1" w:styleId="246562A3D7DB4B8C8F3F548785C23289">
    <w:name w:val="246562A3D7DB4B8C8F3F548785C23289"/>
  </w:style>
  <w:style w:type="paragraph" w:customStyle="1" w:styleId="95C48265BA814127BBA257ED70AC8FD1">
    <w:name w:val="95C48265BA814127BBA257ED70AC8FD1"/>
  </w:style>
  <w:style w:type="paragraph" w:customStyle="1" w:styleId="088367350311463EA11A0E1D4BC9C45E">
    <w:name w:val="088367350311463EA11A0E1D4BC9C45E"/>
  </w:style>
  <w:style w:type="paragraph" w:customStyle="1" w:styleId="825C527BFB82457DB846BA8AB027410C">
    <w:name w:val="825C527BFB82457DB846BA8AB027410C"/>
  </w:style>
  <w:style w:type="paragraph" w:customStyle="1" w:styleId="ED2F8FA7DED44FF39946807A846D5897">
    <w:name w:val="ED2F8FA7DED44FF39946807A846D5897"/>
  </w:style>
  <w:style w:type="paragraph" w:customStyle="1" w:styleId="743FEECB4B5243798A3854815BF59CCE">
    <w:name w:val="743FEECB4B5243798A3854815BF59CCE"/>
  </w:style>
  <w:style w:type="paragraph" w:customStyle="1" w:styleId="7D453467C66642C1B3595E873CDF454C">
    <w:name w:val="7D453467C66642C1B3595E873CDF454C"/>
  </w:style>
  <w:style w:type="paragraph" w:customStyle="1" w:styleId="B934D11393764BE79504F5CE7C493682">
    <w:name w:val="B934D11393764BE79504F5CE7C493682"/>
  </w:style>
  <w:style w:type="paragraph" w:customStyle="1" w:styleId="0E2BABB353DD47218AD387F467A108ED">
    <w:name w:val="0E2BABB353DD47218AD387F467A108ED"/>
  </w:style>
  <w:style w:type="paragraph" w:customStyle="1" w:styleId="E6F780B18C884A9089EBF50423700923">
    <w:name w:val="E6F780B18C884A9089EBF50423700923"/>
  </w:style>
  <w:style w:type="paragraph" w:customStyle="1" w:styleId="FACFE82373614B43BA96CC67133C205E">
    <w:name w:val="FACFE82373614B43BA96CC67133C205E"/>
  </w:style>
  <w:style w:type="paragraph" w:customStyle="1" w:styleId="AC7F8A7CA8A84E9F801DCA87D6B46FB8">
    <w:name w:val="AC7F8A7CA8A84E9F801DCA87D6B46FB8"/>
  </w:style>
  <w:style w:type="paragraph" w:customStyle="1" w:styleId="2D49B679FE954F658F58DAD63C068094">
    <w:name w:val="2D49B679FE954F658F58DAD63C068094"/>
  </w:style>
  <w:style w:type="paragraph" w:customStyle="1" w:styleId="98491206EFF14915BFB197D8E914FA19">
    <w:name w:val="98491206EFF14915BFB197D8E914FA19"/>
  </w:style>
  <w:style w:type="paragraph" w:customStyle="1" w:styleId="032610ACE2A8471B9F4239D34871D67F">
    <w:name w:val="032610ACE2A8471B9F4239D34871D67F"/>
  </w:style>
  <w:style w:type="paragraph" w:customStyle="1" w:styleId="081B397388B54084B505ECCF214D65D0">
    <w:name w:val="081B397388B54084B505ECCF214D65D0"/>
  </w:style>
  <w:style w:type="paragraph" w:customStyle="1" w:styleId="AC38FE4BDC6A479A94254232553D7574">
    <w:name w:val="AC38FE4BDC6A479A94254232553D7574"/>
  </w:style>
  <w:style w:type="paragraph" w:customStyle="1" w:styleId="6376BD9034734109A8F4FEF2176EC162">
    <w:name w:val="6376BD9034734109A8F4FEF2176EC162"/>
  </w:style>
  <w:style w:type="paragraph" w:customStyle="1" w:styleId="E889AB3892AC40F7ACAAB9543EB7B819">
    <w:name w:val="E889AB3892AC40F7ACAAB9543EB7B81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C68F13F2F1421AAACB00C2862D32CB">
    <w:name w:val="9EC68F13F2F1421AAACB00C2862D32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Jeremy Nicholson</dc:creator>
  <cp:keywords/>
  <cp:lastModifiedBy>Nicholson, Jeremy J</cp:lastModifiedBy>
  <cp:revision>2</cp:revision>
  <cp:lastPrinted>2006-08-01T17:47:00Z</cp:lastPrinted>
  <dcterms:created xsi:type="dcterms:W3CDTF">2020-12-04T15:23:00Z</dcterms:created>
  <dcterms:modified xsi:type="dcterms:W3CDTF">2020-12-04T15:23:00Z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